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7840" w14:textId="77777777" w:rsidR="00901CF2" w:rsidRPr="00901CF2" w:rsidRDefault="00901CF2" w:rsidP="00901CF2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901CF2">
        <w:rPr>
          <w:rFonts w:ascii="Calibri" w:hAnsi="Calibri" w:cs="Calibri"/>
          <w:b/>
          <w:bCs/>
          <w:sz w:val="32"/>
          <w:szCs w:val="32"/>
        </w:rPr>
        <w:t>T.N.T. Bible Study w/Pastor Teajai</w:t>
      </w:r>
    </w:p>
    <w:p w14:paraId="222DA1F8" w14:textId="21021C5C" w:rsidR="00595DAF" w:rsidRDefault="00695D18" w:rsidP="00595DAF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“Overcoming Spiritual ADD”</w:t>
      </w:r>
    </w:p>
    <w:p w14:paraId="7B0FE026" w14:textId="331993D7" w:rsidR="00595DAF" w:rsidRPr="00595DAF" w:rsidRDefault="00595DAF" w:rsidP="00901CF2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95DAF">
        <w:rPr>
          <w:rFonts w:ascii="Calibri" w:hAnsi="Calibri" w:cs="Calibri"/>
          <w:b/>
          <w:bCs/>
        </w:rPr>
        <w:t xml:space="preserve">April </w:t>
      </w:r>
      <w:r w:rsidR="00901CF2">
        <w:rPr>
          <w:rFonts w:ascii="Calibri" w:hAnsi="Calibri" w:cs="Calibri"/>
          <w:b/>
          <w:bCs/>
        </w:rPr>
        <w:t>2</w:t>
      </w:r>
      <w:r w:rsidRPr="00595DAF">
        <w:rPr>
          <w:rFonts w:ascii="Calibri" w:hAnsi="Calibri" w:cs="Calibri"/>
          <w:b/>
          <w:bCs/>
        </w:rPr>
        <w:t>1, 2026</w:t>
      </w:r>
    </w:p>
    <w:p w14:paraId="4100154F" w14:textId="77777777" w:rsidR="00595DAF" w:rsidRDefault="00595DAF">
      <w:pPr>
        <w:rPr>
          <w:rFonts w:ascii="Calibri" w:hAnsi="Calibri" w:cs="Calibri"/>
        </w:rPr>
      </w:pPr>
    </w:p>
    <w:p w14:paraId="7C71157E" w14:textId="4CF089DF" w:rsidR="00DB27F0" w:rsidRDefault="00DB27F0" w:rsidP="00AF500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 w:rsidRPr="00DB27F0">
        <w:rPr>
          <w:rFonts w:ascii="Calibri" w:hAnsi="Calibri" w:cs="Calibri"/>
          <w:b/>
          <w:bCs/>
        </w:rPr>
        <w:t>When Prayer Feels Like a Fight.</w:t>
      </w:r>
      <w:r w:rsidR="00503779">
        <w:rPr>
          <w:rFonts w:ascii="Calibri" w:hAnsi="Calibri" w:cs="Calibri"/>
          <w:b/>
          <w:bCs/>
        </w:rPr>
        <w:t xml:space="preserve"> (Luke 22:42-44)</w:t>
      </w:r>
    </w:p>
    <w:p w14:paraId="6548C4C0" w14:textId="77777777" w:rsidR="007F3A7F" w:rsidRPr="007F3A7F" w:rsidRDefault="007F3A7F" w:rsidP="00AF500C">
      <w:pPr>
        <w:spacing w:after="0" w:line="240" w:lineRule="auto"/>
        <w:rPr>
          <w:rFonts w:ascii="Calibri" w:hAnsi="Calibri" w:cs="Calibri"/>
        </w:rPr>
      </w:pPr>
      <w:r w:rsidRPr="007F3A7F">
        <w:rPr>
          <w:rFonts w:ascii="Calibri" w:hAnsi="Calibri" w:cs="Calibri"/>
        </w:rPr>
        <w:t>What specific aspects of your prayer time leave you feeling frustrated rather than refreshed?</w:t>
      </w:r>
    </w:p>
    <w:p w14:paraId="593871AF" w14:textId="77777777" w:rsidR="00DB27F0" w:rsidRDefault="00DB27F0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25EFC366" w14:textId="77777777" w:rsidR="00DB27F0" w:rsidRDefault="00DB27F0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1B9880D8" w14:textId="77777777" w:rsidR="007E010C" w:rsidRDefault="007E010C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465B85A9" w14:textId="77777777" w:rsidR="007E010C" w:rsidRPr="00DB27F0" w:rsidRDefault="007E010C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39764B6C" w14:textId="1BB0C767" w:rsidR="00595DAF" w:rsidRPr="00DB27F0" w:rsidRDefault="00DB27F0" w:rsidP="00AF500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 w:rsidRPr="00DB27F0">
        <w:rPr>
          <w:rFonts w:ascii="Calibri" w:hAnsi="Calibri" w:cs="Calibri"/>
          <w:b/>
          <w:bCs/>
        </w:rPr>
        <w:t>From Information to Transformation.</w:t>
      </w:r>
      <w:r w:rsidR="001847D7">
        <w:rPr>
          <w:rFonts w:ascii="Calibri" w:hAnsi="Calibri" w:cs="Calibri"/>
          <w:b/>
          <w:bCs/>
        </w:rPr>
        <w:t xml:space="preserve"> (Joshua 1:8)</w:t>
      </w:r>
    </w:p>
    <w:p w14:paraId="1AB7A328" w14:textId="77777777" w:rsidR="001847D7" w:rsidRPr="001847D7" w:rsidRDefault="001847D7" w:rsidP="00AF500C">
      <w:pPr>
        <w:spacing w:after="0" w:line="240" w:lineRule="auto"/>
        <w:rPr>
          <w:rFonts w:ascii="Calibri" w:hAnsi="Calibri" w:cs="Calibri"/>
        </w:rPr>
      </w:pPr>
      <w:r w:rsidRPr="001847D7">
        <w:rPr>
          <w:rFonts w:ascii="Calibri" w:hAnsi="Calibri" w:cs="Calibri"/>
        </w:rPr>
        <w:t>What's one specific area of your life where you need God's Word to bring transformation rather than just information?</w:t>
      </w:r>
    </w:p>
    <w:p w14:paraId="1BC7D5D4" w14:textId="77777777" w:rsidR="00DB27F0" w:rsidRDefault="00DB27F0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2201935D" w14:textId="77777777" w:rsidR="00453FCA" w:rsidRDefault="00453FCA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6FD3BBB7" w14:textId="77777777" w:rsidR="007E010C" w:rsidRDefault="007E010C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2F40D7DB" w14:textId="77777777" w:rsidR="007E010C" w:rsidRPr="00595DAF" w:rsidRDefault="007E010C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52083734" w14:textId="0F64440F" w:rsidR="00595DAF" w:rsidRPr="00595DAF" w:rsidRDefault="00DB27F0" w:rsidP="00AF500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The Power of Specific Prayers.</w:t>
      </w:r>
      <w:r w:rsidR="00120368">
        <w:rPr>
          <w:rFonts w:ascii="Calibri" w:hAnsi="Calibri" w:cs="Calibri"/>
          <w:b/>
          <w:bCs/>
        </w:rPr>
        <w:t xml:space="preserve"> (Matthew 6:9)</w:t>
      </w:r>
    </w:p>
    <w:p w14:paraId="3F9910CE" w14:textId="77777777" w:rsidR="005147CC" w:rsidRPr="005147CC" w:rsidRDefault="005147CC" w:rsidP="00AF500C">
      <w:pPr>
        <w:spacing w:after="0" w:line="240" w:lineRule="auto"/>
        <w:rPr>
          <w:rFonts w:ascii="Calibri" w:hAnsi="Calibri" w:cs="Calibri"/>
        </w:rPr>
      </w:pPr>
      <w:r w:rsidRPr="005147CC">
        <w:rPr>
          <w:rFonts w:ascii="Calibri" w:hAnsi="Calibri" w:cs="Calibri"/>
        </w:rPr>
        <w:t>What's one area of your life where you've been praying generally that you could make more specific?</w:t>
      </w:r>
    </w:p>
    <w:p w14:paraId="6DEA2495" w14:textId="77777777" w:rsidR="00595DAF" w:rsidRDefault="00595DAF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741AE297" w14:textId="77777777" w:rsidR="00453FCA" w:rsidRDefault="00453FCA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6574D3DE" w14:textId="77777777" w:rsidR="00DB27F0" w:rsidRDefault="00DB27F0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1B2DBC21" w14:textId="77777777" w:rsidR="007E010C" w:rsidRDefault="007E010C" w:rsidP="00AF500C">
      <w:pPr>
        <w:spacing w:after="0" w:line="240" w:lineRule="auto"/>
        <w:rPr>
          <w:rFonts w:ascii="Calibri" w:hAnsi="Calibri" w:cs="Calibri"/>
          <w:b/>
          <w:bCs/>
        </w:rPr>
      </w:pPr>
    </w:p>
    <w:p w14:paraId="5E46C545" w14:textId="3E1BE6EB" w:rsidR="00595DAF" w:rsidRPr="00595DAF" w:rsidRDefault="00DB27F0" w:rsidP="00AF500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Creating Space for GOD.</w:t>
      </w:r>
      <w:r w:rsidR="00E6192F">
        <w:rPr>
          <w:rFonts w:ascii="Calibri" w:hAnsi="Calibri" w:cs="Calibri"/>
          <w:b/>
          <w:bCs/>
        </w:rPr>
        <w:t xml:space="preserve"> (Psalm 139:23-24)</w:t>
      </w:r>
    </w:p>
    <w:p w14:paraId="1959CCEB" w14:textId="77777777" w:rsidR="00951590" w:rsidRPr="00951590" w:rsidRDefault="00951590" w:rsidP="00951590">
      <w:pPr>
        <w:rPr>
          <w:rFonts w:ascii="Calibri" w:hAnsi="Calibri" w:cs="Calibri"/>
        </w:rPr>
      </w:pPr>
      <w:r w:rsidRPr="00951590">
        <w:rPr>
          <w:rFonts w:ascii="Calibri" w:hAnsi="Calibri" w:cs="Calibri"/>
        </w:rPr>
        <w:t>What specific things in your life are taking up space that could be better used for your relationship with God?</w:t>
      </w:r>
    </w:p>
    <w:p w14:paraId="15DEE5B0" w14:textId="77777777" w:rsidR="00595DAF" w:rsidRDefault="00595DAF" w:rsidP="00AF500C">
      <w:pPr>
        <w:spacing w:after="0" w:line="240" w:lineRule="auto"/>
        <w:rPr>
          <w:rFonts w:ascii="Calibri" w:hAnsi="Calibri" w:cs="Calibri"/>
        </w:rPr>
      </w:pPr>
    </w:p>
    <w:p w14:paraId="6554308F" w14:textId="77777777" w:rsidR="008B6157" w:rsidRDefault="008B6157" w:rsidP="00AF500C">
      <w:pPr>
        <w:spacing w:after="0" w:line="240" w:lineRule="auto"/>
        <w:rPr>
          <w:rFonts w:ascii="Calibri" w:hAnsi="Calibri" w:cs="Calibri"/>
        </w:rPr>
      </w:pPr>
    </w:p>
    <w:p w14:paraId="2DA366BB" w14:textId="77777777" w:rsidR="00DB27F0" w:rsidRDefault="00DB27F0" w:rsidP="00AF500C">
      <w:pPr>
        <w:spacing w:after="0" w:line="240" w:lineRule="auto"/>
        <w:rPr>
          <w:rFonts w:ascii="Calibri" w:hAnsi="Calibri" w:cs="Calibri"/>
        </w:rPr>
      </w:pPr>
    </w:p>
    <w:p w14:paraId="20355135" w14:textId="77777777" w:rsidR="007E010C" w:rsidRDefault="007E010C" w:rsidP="00AF500C">
      <w:pPr>
        <w:spacing w:after="0" w:line="240" w:lineRule="auto"/>
        <w:rPr>
          <w:rFonts w:ascii="Calibri" w:hAnsi="Calibri" w:cs="Calibri"/>
        </w:rPr>
      </w:pPr>
    </w:p>
    <w:p w14:paraId="67B62D67" w14:textId="32DD0D5E" w:rsidR="00595DAF" w:rsidRDefault="00DB27F0" w:rsidP="00AF500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 w:rsidRPr="00DB27F0">
        <w:rPr>
          <w:rFonts w:ascii="Calibri" w:hAnsi="Calibri" w:cs="Calibri"/>
          <w:b/>
          <w:bCs/>
        </w:rPr>
        <w:t>Your Best Time for GOD</w:t>
      </w:r>
      <w:r>
        <w:rPr>
          <w:rFonts w:ascii="Calibri" w:hAnsi="Calibri" w:cs="Calibri"/>
          <w:b/>
          <w:bCs/>
        </w:rPr>
        <w:t>.</w:t>
      </w:r>
      <w:r w:rsidR="00951590">
        <w:rPr>
          <w:rFonts w:ascii="Calibri" w:hAnsi="Calibri" w:cs="Calibri"/>
          <w:b/>
          <w:bCs/>
        </w:rPr>
        <w:t xml:space="preserve"> (Mark 1:35)</w:t>
      </w:r>
    </w:p>
    <w:p w14:paraId="49B14709" w14:textId="77777777" w:rsidR="007E010C" w:rsidRPr="007E010C" w:rsidRDefault="007E010C" w:rsidP="007E010C">
      <w:pPr>
        <w:rPr>
          <w:rFonts w:ascii="Calibri" w:hAnsi="Calibri" w:cs="Calibri"/>
        </w:rPr>
      </w:pPr>
      <w:r w:rsidRPr="007E010C">
        <w:rPr>
          <w:rFonts w:ascii="Calibri" w:hAnsi="Calibri" w:cs="Calibri"/>
        </w:rPr>
        <w:t>When during your day are you most alert and focused, and how can you protect that time for God?</w:t>
      </w:r>
    </w:p>
    <w:p w14:paraId="4425B70E" w14:textId="77777777" w:rsidR="00951590" w:rsidRPr="00951590" w:rsidRDefault="00951590" w:rsidP="00951590">
      <w:pPr>
        <w:spacing w:after="0" w:line="240" w:lineRule="auto"/>
        <w:rPr>
          <w:rFonts w:ascii="Calibri" w:hAnsi="Calibri" w:cs="Calibri"/>
          <w:b/>
          <w:bCs/>
        </w:rPr>
      </w:pPr>
    </w:p>
    <w:sectPr w:rsidR="00951590" w:rsidRPr="009515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1AFE" w14:textId="77777777" w:rsidR="00453FCA" w:rsidRDefault="00453FCA" w:rsidP="00453FCA">
      <w:pPr>
        <w:spacing w:after="0" w:line="240" w:lineRule="auto"/>
      </w:pPr>
      <w:r>
        <w:separator/>
      </w:r>
    </w:p>
  </w:endnote>
  <w:endnote w:type="continuationSeparator" w:id="0">
    <w:p w14:paraId="5179834C" w14:textId="77777777" w:rsidR="00453FCA" w:rsidRDefault="00453FCA" w:rsidP="0045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3F69" w14:textId="77777777" w:rsidR="00453FCA" w:rsidRDefault="00453FCA" w:rsidP="00453FCA">
      <w:pPr>
        <w:spacing w:after="0" w:line="240" w:lineRule="auto"/>
      </w:pPr>
      <w:r>
        <w:separator/>
      </w:r>
    </w:p>
  </w:footnote>
  <w:footnote w:type="continuationSeparator" w:id="0">
    <w:p w14:paraId="3C5899A5" w14:textId="77777777" w:rsidR="00453FCA" w:rsidRDefault="00453FCA" w:rsidP="0045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96B0" w14:textId="39F73699" w:rsidR="00453FCA" w:rsidRDefault="00453FCA" w:rsidP="00453FCA">
    <w:pPr>
      <w:widowControl w:val="0"/>
      <w:spacing w:after="0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AC61049" wp14:editId="70E5C659">
          <wp:simplePos x="0" y="0"/>
          <wp:positionH relativeFrom="column">
            <wp:posOffset>-247650</wp:posOffset>
          </wp:positionH>
          <wp:positionV relativeFrom="paragraph">
            <wp:posOffset>-33020</wp:posOffset>
          </wp:positionV>
          <wp:extent cx="833755" cy="645795"/>
          <wp:effectExtent l="0" t="0" r="0" b="0"/>
          <wp:wrapNone/>
          <wp:docPr id="1747598873" name="Picture 3" descr="Liberty-Outreach-Center-Logo-Symbol-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berty-Outreach-Center-Logo-Symbol-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33" b="11333"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00" w:type="dxa"/>
      <w:tblInd w:w="-115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8475"/>
      <w:gridCol w:w="1125"/>
    </w:tblGrid>
    <w:tr w:rsidR="00453FCA" w14:paraId="1817C577" w14:textId="77777777">
      <w:trPr>
        <w:trHeight w:val="288"/>
      </w:trPr>
      <w:tc>
        <w:tcPr>
          <w:tcW w:w="8475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4980B36E" w14:textId="77777777" w:rsidR="00453FCA" w:rsidRDefault="00453FCA" w:rsidP="00453FCA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mbria" w:eastAsia="Cambria" w:hAnsi="Cambria" w:cs="Cambria"/>
              <w:color w:val="000000"/>
              <w:sz w:val="36"/>
              <w:szCs w:val="36"/>
            </w:rPr>
          </w:pPr>
          <w:r>
            <w:rPr>
              <w:rFonts w:ascii="Cambria" w:eastAsia="Cambria" w:hAnsi="Cambria" w:cs="Cambria"/>
              <w:sz w:val="36"/>
              <w:szCs w:val="36"/>
            </w:rPr>
            <w:t xml:space="preserve">The ONE at </w:t>
          </w:r>
          <w:r>
            <w:rPr>
              <w:rFonts w:ascii="Cambria" w:eastAsia="Cambria" w:hAnsi="Cambria" w:cs="Cambria"/>
              <w:color w:val="000000"/>
              <w:sz w:val="36"/>
              <w:szCs w:val="36"/>
            </w:rPr>
            <w:t>Liberty Outreach Center</w:t>
          </w:r>
        </w:p>
      </w:tc>
      <w:tc>
        <w:tcPr>
          <w:tcW w:w="1125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9706677" w14:textId="77777777" w:rsidR="00453FCA" w:rsidRDefault="00453FCA" w:rsidP="00453FC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mbria" w:eastAsia="Cambria" w:hAnsi="Cambria" w:cs="Cambria"/>
              <w:sz w:val="36"/>
              <w:szCs w:val="36"/>
            </w:rPr>
          </w:pPr>
          <w:r>
            <w:rPr>
              <w:rFonts w:ascii="Cambria" w:eastAsia="Cambria" w:hAnsi="Cambria" w:cs="Cambria"/>
              <w:sz w:val="36"/>
              <w:szCs w:val="36"/>
            </w:rPr>
            <w:t>2026</w:t>
          </w:r>
        </w:p>
      </w:tc>
    </w:tr>
  </w:tbl>
  <w:p w14:paraId="62FF1EB9" w14:textId="77777777" w:rsidR="00453FCA" w:rsidRDefault="00453FCA" w:rsidP="00453FCA">
    <w:pPr>
      <w:tabs>
        <w:tab w:val="center" w:pos="4680"/>
        <w:tab w:val="right" w:pos="9360"/>
      </w:tabs>
      <w:spacing w:after="0" w:line="240" w:lineRule="auto"/>
      <w:rPr>
        <w:rFonts w:ascii="Cambria" w:eastAsia="Cambria" w:hAnsi="Cambria" w:cs="Cambria"/>
        <w:i/>
        <w:iCs/>
        <w:color w:val="000000"/>
        <w:sz w:val="20"/>
        <w:szCs w:val="20"/>
        <w:lang w:val="en"/>
      </w:rPr>
    </w:pPr>
    <w:r>
      <w:rPr>
        <w:rFonts w:ascii="Cambria" w:eastAsia="Cambria" w:hAnsi="Cambria" w:cs="Cambria"/>
        <w:i/>
        <w:iCs/>
        <w:color w:val="000000"/>
        <w:sz w:val="20"/>
        <w:szCs w:val="20"/>
      </w:rPr>
      <w:t>“A Place of Worship Becoming ONE with God, Our Faith, Our Families, Our Finances &amp; Our Community!”</w:t>
    </w:r>
  </w:p>
  <w:p w14:paraId="2AF49997" w14:textId="77777777" w:rsidR="00453FCA" w:rsidRDefault="00453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32558"/>
    <w:multiLevelType w:val="hybridMultilevel"/>
    <w:tmpl w:val="CCB6FC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008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AF"/>
    <w:rsid w:val="00120368"/>
    <w:rsid w:val="001847D7"/>
    <w:rsid w:val="002F1515"/>
    <w:rsid w:val="00453FCA"/>
    <w:rsid w:val="00503779"/>
    <w:rsid w:val="005147CC"/>
    <w:rsid w:val="00595DAF"/>
    <w:rsid w:val="00695D18"/>
    <w:rsid w:val="007E010C"/>
    <w:rsid w:val="007F3A7F"/>
    <w:rsid w:val="00886C83"/>
    <w:rsid w:val="008B6157"/>
    <w:rsid w:val="00901CF2"/>
    <w:rsid w:val="00933908"/>
    <w:rsid w:val="00951590"/>
    <w:rsid w:val="00AF500C"/>
    <w:rsid w:val="00D83A2A"/>
    <w:rsid w:val="00DB27F0"/>
    <w:rsid w:val="00E6192F"/>
    <w:rsid w:val="00EB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7E9329"/>
  <w15:chartTrackingRefBased/>
  <w15:docId w15:val="{0E2FFB0B-1FE5-4C22-A7A0-05AF2DAB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D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FCA"/>
  </w:style>
  <w:style w:type="paragraph" w:styleId="Footer">
    <w:name w:val="footer"/>
    <w:basedOn w:val="Normal"/>
    <w:link w:val="FooterChar"/>
    <w:uiPriority w:val="99"/>
    <w:unhideWhenUsed/>
    <w:rsid w:val="0045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Terry T.</dc:creator>
  <cp:keywords/>
  <dc:description/>
  <cp:lastModifiedBy>Allen, Terry T.</cp:lastModifiedBy>
  <cp:revision>14</cp:revision>
  <dcterms:created xsi:type="dcterms:W3CDTF">2026-04-21T15:41:00Z</dcterms:created>
  <dcterms:modified xsi:type="dcterms:W3CDTF">2026-04-21T16:39:00Z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1261210683</vt:i4>
  </property>
  <property fmtid="{D5CDD505-2E9C-101B-9397-08002B2CF9AE}" pid="3" name="_NewReviewCycle">
    <vt:lpwstr/>
  </property>
  <property fmtid="{D5CDD505-2E9C-101B-9397-08002B2CF9AE}" pid="4" name="_EmailSubject">
    <vt:lpwstr>4/21/26 - TNT PowerPoint</vt:lpwstr>
  </property>
  <property fmtid="{D5CDD505-2E9C-101B-9397-08002B2CF9AE}" pid="5" name="_AuthorEmail">
    <vt:lpwstr>Terry.T.Allen@ssa.gov</vt:lpwstr>
  </property>
  <property fmtid="{D5CDD505-2E9C-101B-9397-08002B2CF9AE}" pid="6" name="_AuthorEmailDisplayName">
    <vt:lpwstr>Allen, Terry T.</vt:lpwstr>
  </property>
</Properties>
</file>