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1F8" w14:textId="73349CAE" w:rsidR="00595DAF" w:rsidRDefault="00695D18" w:rsidP="00595DA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“Overcoming Spiritual ADD”</w:t>
      </w:r>
    </w:p>
    <w:p w14:paraId="68CB4231" w14:textId="22061B67" w:rsidR="008B6157" w:rsidRPr="008B6157" w:rsidRDefault="008B6157" w:rsidP="00595DAF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8B6157">
        <w:rPr>
          <w:rFonts w:ascii="Calibri" w:hAnsi="Calibri" w:cs="Calibri"/>
          <w:sz w:val="32"/>
          <w:szCs w:val="32"/>
        </w:rPr>
        <w:t>Pastor Teajai</w:t>
      </w:r>
      <w:r>
        <w:rPr>
          <w:rFonts w:ascii="Calibri" w:hAnsi="Calibri" w:cs="Calibri"/>
          <w:sz w:val="32"/>
          <w:szCs w:val="32"/>
        </w:rPr>
        <w:t xml:space="preserve"> Allen</w:t>
      </w:r>
    </w:p>
    <w:p w14:paraId="7B0FE026" w14:textId="2FF77D42" w:rsidR="00595DAF" w:rsidRPr="00595DAF" w:rsidRDefault="00595DAF" w:rsidP="00595DA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>April 1</w:t>
      </w:r>
      <w:r w:rsidR="00695D18">
        <w:rPr>
          <w:rFonts w:ascii="Calibri" w:hAnsi="Calibri" w:cs="Calibri"/>
          <w:b/>
          <w:bCs/>
        </w:rPr>
        <w:t>9</w:t>
      </w:r>
      <w:r w:rsidRPr="00595DAF">
        <w:rPr>
          <w:rFonts w:ascii="Calibri" w:hAnsi="Calibri" w:cs="Calibri"/>
          <w:b/>
          <w:bCs/>
        </w:rPr>
        <w:t>, 2026</w:t>
      </w:r>
    </w:p>
    <w:p w14:paraId="4100154F" w14:textId="77777777" w:rsidR="00595DAF" w:rsidRDefault="00595DAF">
      <w:pPr>
        <w:rPr>
          <w:rFonts w:ascii="Calibri" w:hAnsi="Calibri" w:cs="Calibri"/>
        </w:rPr>
      </w:pPr>
    </w:p>
    <w:p w14:paraId="06922D1E" w14:textId="77777777" w:rsidR="00453FCA" w:rsidRPr="00595DAF" w:rsidRDefault="00453FCA">
      <w:pPr>
        <w:rPr>
          <w:rFonts w:ascii="Calibri" w:hAnsi="Calibri" w:cs="Calibri"/>
        </w:rPr>
      </w:pPr>
    </w:p>
    <w:p w14:paraId="178DF639" w14:textId="2A12CF4C" w:rsidR="00D83A2A" w:rsidRDefault="00D83A2A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DATE:</w:t>
      </w:r>
    </w:p>
    <w:p w14:paraId="7F672D46" w14:textId="77777777" w:rsidR="008B6157" w:rsidRDefault="008B6157" w:rsidP="008B6157">
      <w:pPr>
        <w:pStyle w:val="ListParagraph"/>
        <w:spacing w:line="360" w:lineRule="auto"/>
        <w:ind w:left="360"/>
        <w:rPr>
          <w:rFonts w:ascii="Calibri" w:hAnsi="Calibri" w:cs="Calibri"/>
          <w:b/>
          <w:bCs/>
        </w:rPr>
      </w:pPr>
    </w:p>
    <w:p w14:paraId="71318BE0" w14:textId="77777777" w:rsidR="00D83A2A" w:rsidRDefault="00D83A2A" w:rsidP="00D83A2A">
      <w:pPr>
        <w:pStyle w:val="ListParagraph"/>
        <w:spacing w:line="360" w:lineRule="auto"/>
        <w:ind w:left="360"/>
        <w:rPr>
          <w:rFonts w:ascii="Calibri" w:hAnsi="Calibri" w:cs="Calibri"/>
          <w:b/>
          <w:bCs/>
        </w:rPr>
      </w:pPr>
    </w:p>
    <w:p w14:paraId="39764B6C" w14:textId="5C5601C3" w:rsidR="00595DAF" w:rsidRDefault="00D83A2A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SCRIPTURE:</w:t>
      </w:r>
    </w:p>
    <w:p w14:paraId="35D58B1B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2201935D" w14:textId="77777777" w:rsidR="00453FCA" w:rsidRPr="00595DAF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52083734" w14:textId="358E9F4C" w:rsidR="00595DAF" w:rsidRPr="00595DAF" w:rsidRDefault="00D83A2A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OBSERVATION </w:t>
      </w:r>
      <w:r w:rsidRPr="00D83A2A">
        <w:rPr>
          <w:rFonts w:ascii="Calibri" w:hAnsi="Calibri" w:cs="Calibri"/>
          <w:i/>
          <w:iCs/>
        </w:rPr>
        <w:t>(What did you observe)</w:t>
      </w:r>
      <w:r>
        <w:rPr>
          <w:rFonts w:ascii="Calibri" w:hAnsi="Calibri" w:cs="Calibri"/>
          <w:b/>
          <w:bCs/>
        </w:rPr>
        <w:t>:</w:t>
      </w:r>
    </w:p>
    <w:p w14:paraId="6DEA2495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741AE297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25AE4BCC" w14:textId="77777777" w:rsidR="00453FCA" w:rsidRPr="00595DAF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5E46C545" w14:textId="2CF30180" w:rsidR="00595DAF" w:rsidRPr="00595DAF" w:rsidRDefault="00D83A2A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APPLICATION</w:t>
      </w:r>
      <w:r w:rsidR="00595DAF" w:rsidRPr="00595DAF">
        <w:rPr>
          <w:rFonts w:ascii="Calibri" w:hAnsi="Calibri" w:cs="Calibri"/>
          <w:b/>
          <w:bCs/>
          <w:i/>
          <w:iCs/>
        </w:rPr>
        <w:t xml:space="preserve"> </w:t>
      </w:r>
      <w:r w:rsidR="00595DAF" w:rsidRPr="00D83A2A">
        <w:rPr>
          <w:rFonts w:ascii="Calibri" w:hAnsi="Calibri" w:cs="Calibri"/>
          <w:i/>
          <w:iCs/>
        </w:rPr>
        <w:t>(</w:t>
      </w:r>
      <w:r w:rsidRPr="00D83A2A">
        <w:rPr>
          <w:rFonts w:ascii="Calibri" w:hAnsi="Calibri" w:cs="Calibri"/>
          <w:i/>
          <w:iCs/>
        </w:rPr>
        <w:t>What can you do</w:t>
      </w:r>
      <w:r w:rsidR="00595DAF" w:rsidRPr="00D83A2A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  <w:b/>
          <w:bCs/>
          <w:i/>
          <w:iCs/>
        </w:rPr>
        <w:t>:</w:t>
      </w:r>
    </w:p>
    <w:p w14:paraId="6FFA2FA8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15DEE5B0" w14:textId="77777777" w:rsidR="00595DAF" w:rsidRDefault="00595DAF" w:rsidP="00595DAF">
      <w:pPr>
        <w:spacing w:line="360" w:lineRule="auto"/>
        <w:rPr>
          <w:rFonts w:ascii="Calibri" w:hAnsi="Calibri" w:cs="Calibri"/>
        </w:rPr>
      </w:pPr>
    </w:p>
    <w:p w14:paraId="6554308F" w14:textId="77777777" w:rsidR="008B6157" w:rsidRDefault="008B6157" w:rsidP="00595DAF">
      <w:pPr>
        <w:spacing w:line="360" w:lineRule="auto"/>
        <w:rPr>
          <w:rFonts w:ascii="Calibri" w:hAnsi="Calibri" w:cs="Calibri"/>
        </w:rPr>
      </w:pPr>
    </w:p>
    <w:p w14:paraId="791C5FB0" w14:textId="5A9ECEA5" w:rsidR="00595DAF" w:rsidRPr="00595DAF" w:rsidRDefault="008B6157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>PRAYER</w:t>
      </w:r>
      <w:r w:rsidR="00595DAF" w:rsidRPr="00595DAF">
        <w:rPr>
          <w:rFonts w:ascii="Calibri" w:hAnsi="Calibri" w:cs="Calibri"/>
          <w:b/>
          <w:bCs/>
        </w:rPr>
        <w:t xml:space="preserve"> </w:t>
      </w:r>
      <w:r w:rsidR="00595DAF" w:rsidRPr="008B6157">
        <w:rPr>
          <w:rFonts w:ascii="Calibri" w:hAnsi="Calibri" w:cs="Calibri"/>
          <w:i/>
          <w:iCs/>
        </w:rPr>
        <w:t>(</w:t>
      </w:r>
      <w:r w:rsidRPr="008B6157">
        <w:rPr>
          <w:rFonts w:ascii="Calibri" w:hAnsi="Calibri" w:cs="Calibri"/>
          <w:i/>
          <w:iCs/>
        </w:rPr>
        <w:t>Talk to God about what you learned</w:t>
      </w:r>
      <w:r w:rsidR="00595DAF" w:rsidRPr="008B6157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  <w:b/>
          <w:bCs/>
          <w:i/>
          <w:iCs/>
        </w:rPr>
        <w:t>:</w:t>
      </w:r>
    </w:p>
    <w:p w14:paraId="67B62D67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sectPr w:rsidR="00595D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AFE" w14:textId="77777777" w:rsidR="00453FCA" w:rsidRDefault="00453FCA" w:rsidP="00453FCA">
      <w:pPr>
        <w:spacing w:after="0" w:line="240" w:lineRule="auto"/>
      </w:pPr>
      <w:r>
        <w:separator/>
      </w:r>
    </w:p>
  </w:endnote>
  <w:endnote w:type="continuationSeparator" w:id="0">
    <w:p w14:paraId="5179834C" w14:textId="77777777" w:rsidR="00453FCA" w:rsidRDefault="00453FCA" w:rsidP="0045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3F69" w14:textId="77777777" w:rsidR="00453FCA" w:rsidRDefault="00453FCA" w:rsidP="00453FCA">
      <w:pPr>
        <w:spacing w:after="0" w:line="240" w:lineRule="auto"/>
      </w:pPr>
      <w:r>
        <w:separator/>
      </w:r>
    </w:p>
  </w:footnote>
  <w:footnote w:type="continuationSeparator" w:id="0">
    <w:p w14:paraId="3C5899A5" w14:textId="77777777" w:rsidR="00453FCA" w:rsidRDefault="00453FCA" w:rsidP="0045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6B0" w14:textId="39F73699" w:rsidR="00453FCA" w:rsidRDefault="00453FCA" w:rsidP="00453FCA">
    <w:pPr>
      <w:widowControl w:val="0"/>
      <w:spacing w:after="0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C61049" wp14:editId="70E5C659">
          <wp:simplePos x="0" y="0"/>
          <wp:positionH relativeFrom="column">
            <wp:posOffset>-247650</wp:posOffset>
          </wp:positionH>
          <wp:positionV relativeFrom="paragraph">
            <wp:posOffset>-33020</wp:posOffset>
          </wp:positionV>
          <wp:extent cx="833755" cy="645795"/>
          <wp:effectExtent l="0" t="0" r="0" b="0"/>
          <wp:wrapNone/>
          <wp:docPr id="1747598873" name="Picture 3" descr="Liberty-Outreach-Center-Logo-Symbol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berty-Outreach-Center-Logo-Symbol-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3" b="11333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475"/>
      <w:gridCol w:w="1125"/>
    </w:tblGrid>
    <w:tr w:rsidR="00453FCA" w14:paraId="1817C577" w14:textId="77777777">
      <w:trPr>
        <w:trHeight w:val="288"/>
      </w:trPr>
      <w:tc>
        <w:tcPr>
          <w:tcW w:w="847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4980B36E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 xml:space="preserve">The ONE at </w:t>
          </w: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Liberty Outreach Center</w:t>
          </w:r>
        </w:p>
      </w:tc>
      <w:tc>
        <w:tcPr>
          <w:tcW w:w="112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9706677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>2026</w:t>
          </w:r>
        </w:p>
      </w:tc>
    </w:tr>
  </w:tbl>
  <w:p w14:paraId="62FF1EB9" w14:textId="77777777" w:rsidR="00453FCA" w:rsidRDefault="00453FCA" w:rsidP="00453FCA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i/>
        <w:iCs/>
        <w:color w:val="000000"/>
        <w:sz w:val="20"/>
        <w:szCs w:val="20"/>
        <w:lang w:val="en"/>
      </w:rPr>
    </w:pPr>
    <w:r>
      <w:rPr>
        <w:rFonts w:ascii="Cambria" w:eastAsia="Cambria" w:hAnsi="Cambria" w:cs="Cambria"/>
        <w:i/>
        <w:iCs/>
        <w:color w:val="000000"/>
        <w:sz w:val="20"/>
        <w:szCs w:val="20"/>
      </w:rPr>
      <w:t>“A Place of Worship Becoming ONE with God, Our Faith, Our Families, Our Finances &amp; Our Community!”</w:t>
    </w:r>
  </w:p>
  <w:p w14:paraId="2AF49997" w14:textId="77777777" w:rsidR="00453FCA" w:rsidRDefault="00453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558"/>
    <w:multiLevelType w:val="hybridMultilevel"/>
    <w:tmpl w:val="CCB6F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08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F"/>
    <w:rsid w:val="00453FCA"/>
    <w:rsid w:val="00595DAF"/>
    <w:rsid w:val="00695D18"/>
    <w:rsid w:val="008B6157"/>
    <w:rsid w:val="00D83A2A"/>
    <w:rsid w:val="00E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E9329"/>
  <w15:chartTrackingRefBased/>
  <w15:docId w15:val="{0E2FFB0B-1FE5-4C22-A7A0-05AF2DA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CA"/>
  </w:style>
  <w:style w:type="paragraph" w:styleId="Footer">
    <w:name w:val="footer"/>
    <w:basedOn w:val="Normal"/>
    <w:link w:val="Foot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Terry T.</dc:creator>
  <cp:keywords/>
  <dc:description/>
  <cp:lastModifiedBy>Allen, Terry T.</cp:lastModifiedBy>
  <cp:revision>2</cp:revision>
  <dcterms:created xsi:type="dcterms:W3CDTF">2026-04-17T15:55:00Z</dcterms:created>
  <dcterms:modified xsi:type="dcterms:W3CDTF">2026-04-17T15:55:00Z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325054202</vt:i4>
  </property>
  <property fmtid="{D5CDD505-2E9C-101B-9397-08002B2CF9AE}" pid="3" name="_NewReviewCycle">
    <vt:lpwstr/>
  </property>
  <property fmtid="{D5CDD505-2E9C-101B-9397-08002B2CF9AE}" pid="4" name="_EmailSubject">
    <vt:lpwstr>Bible Study &amp; Sermon Files</vt:lpwstr>
  </property>
  <property fmtid="{D5CDD505-2E9C-101B-9397-08002B2CF9AE}" pid="5" name="_AuthorEmail">
    <vt:lpwstr>Terry.T.Allen@ssa.gov</vt:lpwstr>
  </property>
  <property fmtid="{D5CDD505-2E9C-101B-9397-08002B2CF9AE}" pid="6" name="_AuthorEmailDisplayName">
    <vt:lpwstr>Allen, Terry T.</vt:lpwstr>
  </property>
</Properties>
</file>